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6F" w:rsidRDefault="00A7766F" w:rsidP="00A7766F">
      <w:pPr>
        <w:jc w:val="center"/>
      </w:pPr>
      <w:r>
        <w:t>AVVISO IMPORTANTE AGLI UTENTI</w:t>
      </w:r>
    </w:p>
    <w:p w:rsidR="00A7766F" w:rsidRDefault="00A7766F" w:rsidP="00A7766F"/>
    <w:p w:rsidR="00A7766F" w:rsidRDefault="00A7766F" w:rsidP="00240313">
      <w:pPr>
        <w:jc w:val="both"/>
        <w:rPr>
          <w:b/>
          <w:bCs/>
        </w:rPr>
      </w:pPr>
      <w:r>
        <w:t xml:space="preserve">IL RUP DEL SUAP ASSOCIATO SISTEMA MURGIANO, IL PRESIDENTE E LO STAFF DI MURGIA SVILUPPO SCARL COMUNICANO CHE DA LUNEDI’ 18 SETTEMBRE SARA’ ATTIVA LA PIATTAFORMA E-SUAP. PERTANTO, DA TALE DATA NON SARANNO </w:t>
      </w:r>
      <w:r>
        <w:rPr>
          <w:b/>
          <w:bCs/>
        </w:rPr>
        <w:t>PIU’ ACCETTAT</w:t>
      </w:r>
      <w:r w:rsidR="00851A20">
        <w:rPr>
          <w:b/>
          <w:bCs/>
        </w:rPr>
        <w:t>E</w:t>
      </w:r>
      <w:r>
        <w:rPr>
          <w:b/>
          <w:bCs/>
        </w:rPr>
        <w:t xml:space="preserve"> ISTANZE </w:t>
      </w:r>
      <w:r w:rsidR="00851A20">
        <w:rPr>
          <w:b/>
          <w:bCs/>
        </w:rPr>
        <w:t>PERVENUTE</w:t>
      </w:r>
      <w:r>
        <w:rPr>
          <w:b/>
          <w:bCs/>
        </w:rPr>
        <w:t xml:space="preserve"> VIA PEC.</w:t>
      </w:r>
    </w:p>
    <w:p w:rsidR="00A7766F" w:rsidRDefault="00A7766F" w:rsidP="00240313">
      <w:pPr>
        <w:jc w:val="both"/>
      </w:pPr>
      <w:r>
        <w:t xml:space="preserve">LA PIATTAFORMA E-SUAP CONSENTE LA COMPILAZIONE ON-LINE DI TUTTI I MODELLI RELATIVI AI PROCEDIMENTI SUAP. PER ACCEDERE ALLA STESSA, BASTERA’ ACCREDITARSI COLLEGANDOSI AL SITO </w:t>
      </w:r>
      <w:hyperlink r:id="rId8" w:history="1">
        <w:r w:rsidRPr="00ED1BB1">
          <w:rPr>
            <w:rStyle w:val="Collegamentoipertestuale"/>
          </w:rPr>
          <w:t>WWW.MURGIAIMPRESA.IT</w:t>
        </w:r>
      </w:hyperlink>
      <w:r>
        <w:t xml:space="preserve"> E CLICCARE SU “SPORTELLO ONLINE.</w:t>
      </w:r>
    </w:p>
    <w:p w:rsidR="00A7766F" w:rsidRDefault="00A7766F" w:rsidP="00240313">
      <w:pPr>
        <w:jc w:val="both"/>
      </w:pPr>
      <w:r>
        <w:t>MURGIA SVILUPPO E’ A COMPLETA DISPOSIZIONE NEL SUPPORTARE GLI UTENTI IN QUESTA DELICAT</w:t>
      </w:r>
      <w:r w:rsidR="00126135">
        <w:t>A FASE DI START-UP AL FINE DI RI</w:t>
      </w:r>
      <w:bookmarkStart w:id="0" w:name="_GoBack"/>
      <w:bookmarkEnd w:id="0"/>
      <w:r>
        <w:t>DURRE AL MINIMO EVENTUALI DISAGI.</w:t>
      </w:r>
    </w:p>
    <w:p w:rsidR="00A7766F" w:rsidRDefault="00A7766F" w:rsidP="00240313">
      <w:pPr>
        <w:jc w:val="both"/>
      </w:pPr>
      <w:r>
        <w:t>VI INVITIAMO A SEGNALARE VIA E-MAIL  E/O TELEFONICAMENTE EVENTUALI PROBLEMI CHE DOVESSERO EMERGERE PER I QUALI CI SCUSIAMO IN ANTICIPO E VI RINGRAZIAMO PER LA COLLABORAZIONE.</w:t>
      </w:r>
    </w:p>
    <w:p w:rsidR="00A7766F" w:rsidRDefault="00A7766F" w:rsidP="00240313">
      <w:pPr>
        <w:jc w:val="both"/>
      </w:pPr>
      <w:r>
        <w:t>OVE NON FOSSE POSSIBILE RISOLVERE I PROBLEMI TECNICI CHE DOVESSERO EMERGERE</w:t>
      </w:r>
      <w:r w:rsidR="00851A20">
        <w:t>,</w:t>
      </w:r>
      <w:r>
        <w:t xml:space="preserve"> SARA’  POSSIBILE RECARSI PRESSO LA MURGIA SVILUPPO SCARL OVE SARA’ FORNITA ADEGUATA ASSISTENZA TECNICA </w:t>
      </w:r>
      <w:r w:rsidR="00851A20">
        <w:t>PER L’INSERIMENTO ON LINE DEI PROCEDIMENTI.</w:t>
      </w:r>
      <w:r>
        <w:t xml:space="preserve"> </w:t>
      </w:r>
    </w:p>
    <w:p w:rsidR="00A7766F" w:rsidRDefault="00A7766F" w:rsidP="00240313">
      <w:pPr>
        <w:jc w:val="both"/>
      </w:pPr>
    </w:p>
    <w:p w:rsidR="00A7766F" w:rsidRDefault="00A7766F" w:rsidP="00240313">
      <w:pPr>
        <w:jc w:val="both"/>
      </w:pPr>
    </w:p>
    <w:p w:rsidR="00A7766F" w:rsidRDefault="00A7766F" w:rsidP="00A7766F">
      <w:r>
        <w:t xml:space="preserve">        IL PRESIDENTE                                                                   IL RUP DEL SUAP ASSOCIATO SISTEMA MURGIANO</w:t>
      </w:r>
    </w:p>
    <w:p w:rsidR="00A7766F" w:rsidRDefault="00A7766F" w:rsidP="00A7766F"/>
    <w:p w:rsidR="00A7766F" w:rsidRDefault="00A7766F" w:rsidP="00A7766F">
      <w:r>
        <w:t xml:space="preserve">DOTT. CLAUDIO AMATO                                                                    </w:t>
      </w:r>
      <w:r w:rsidR="00240313">
        <w:t xml:space="preserve">  </w:t>
      </w:r>
      <w:r>
        <w:t>ING. VINCENZO LOMURNO</w:t>
      </w:r>
    </w:p>
    <w:p w:rsidR="00774AE8" w:rsidRPr="00775DFE" w:rsidRDefault="00592D7A" w:rsidP="003E7D77">
      <w:pPr>
        <w:ind w:left="5664" w:firstLine="708"/>
      </w:pPr>
      <w:r>
        <w:t xml:space="preserve">        </w:t>
      </w:r>
    </w:p>
    <w:sectPr w:rsidR="00774AE8" w:rsidRPr="00775DF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17" w:rsidRDefault="00847817" w:rsidP="00592D7A">
      <w:r>
        <w:separator/>
      </w:r>
    </w:p>
  </w:endnote>
  <w:endnote w:type="continuationSeparator" w:id="0">
    <w:p w:rsidR="00847817" w:rsidRDefault="00847817" w:rsidP="0059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D7A" w:rsidRPr="00592D7A" w:rsidRDefault="00592D7A" w:rsidP="00592D7A">
    <w:pPr>
      <w:jc w:val="center"/>
      <w:rPr>
        <w:rFonts w:ascii="Times New Roman" w:eastAsia="Times New Roman" w:hAnsi="Times New Roman" w:cs="Times New Roman"/>
        <w:i/>
        <w:sz w:val="16"/>
        <w:szCs w:val="16"/>
        <w:lang w:eastAsia="it-IT"/>
      </w:rPr>
    </w:pPr>
    <w:r w:rsidRPr="00592D7A">
      <w:rPr>
        <w:rFonts w:ascii="Times New Roman" w:eastAsia="Times New Roman" w:hAnsi="Times New Roman" w:cs="Times New Roman"/>
        <w:i/>
        <w:sz w:val="16"/>
        <w:szCs w:val="16"/>
        <w:lang w:eastAsia="it-IT"/>
      </w:rPr>
      <w:t>Via Santa Croce n.16  70022-ALTAMURA (BA)</w:t>
    </w:r>
  </w:p>
  <w:p w:rsidR="00592D7A" w:rsidRPr="00592D7A" w:rsidRDefault="00592D7A" w:rsidP="00592D7A">
    <w:pPr>
      <w:jc w:val="center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592D7A">
      <w:rPr>
        <w:rFonts w:ascii="Times New Roman" w:eastAsia="Times New Roman" w:hAnsi="Times New Roman" w:cs="Times New Roman"/>
        <w:i/>
        <w:sz w:val="16"/>
        <w:szCs w:val="16"/>
        <w:lang w:eastAsia="it-IT"/>
      </w:rPr>
      <w:t>R.E.</w:t>
    </w:r>
    <w:smartTag w:uri="urn:schemas-microsoft-com:office:smarttags" w:element="PersonName">
      <w:smartTagPr>
        <w:attr w:name="ProductID" w:val="A. Bari"/>
      </w:smartTagPr>
      <w:r w:rsidRPr="00592D7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A. Bari</w:t>
      </w:r>
    </w:smartTag>
    <w:r w:rsidRPr="00592D7A">
      <w:rPr>
        <w:rFonts w:ascii="Times New Roman" w:eastAsia="Times New Roman" w:hAnsi="Times New Roman" w:cs="Times New Roman"/>
        <w:i/>
        <w:sz w:val="16"/>
        <w:szCs w:val="16"/>
        <w:lang w:eastAsia="it-IT"/>
      </w:rPr>
      <w:t xml:space="preserve"> n. 406777 - CF./P.IVA 05225770725</w:t>
    </w:r>
  </w:p>
  <w:p w:rsidR="00592D7A" w:rsidRDefault="00592D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17" w:rsidRDefault="00847817" w:rsidP="00592D7A">
      <w:r>
        <w:separator/>
      </w:r>
    </w:p>
  </w:footnote>
  <w:footnote w:type="continuationSeparator" w:id="0">
    <w:p w:rsidR="00847817" w:rsidRDefault="00847817" w:rsidP="00592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D7A" w:rsidRDefault="00592D7A" w:rsidP="00592D7A">
    <w:pPr>
      <w:pStyle w:val="Intestazione"/>
    </w:pPr>
  </w:p>
  <w:p w:rsidR="00592D7A" w:rsidRDefault="00592D7A">
    <w:pPr>
      <w:pStyle w:val="Intestazione"/>
    </w:pPr>
  </w:p>
  <w:p w:rsidR="00A7766F" w:rsidRDefault="00A7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545"/>
    <w:multiLevelType w:val="multilevel"/>
    <w:tmpl w:val="0A4E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43C66"/>
    <w:multiLevelType w:val="hybridMultilevel"/>
    <w:tmpl w:val="60204780"/>
    <w:lvl w:ilvl="0" w:tplc="48DA31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5297A"/>
    <w:multiLevelType w:val="hybridMultilevel"/>
    <w:tmpl w:val="F4366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C18BC"/>
    <w:multiLevelType w:val="multilevel"/>
    <w:tmpl w:val="1BD0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F6900"/>
    <w:multiLevelType w:val="hybridMultilevel"/>
    <w:tmpl w:val="C654090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0A698B"/>
    <w:multiLevelType w:val="multilevel"/>
    <w:tmpl w:val="A32C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D9"/>
    <w:rsid w:val="00017AE0"/>
    <w:rsid w:val="00024236"/>
    <w:rsid w:val="00040916"/>
    <w:rsid w:val="00042C7F"/>
    <w:rsid w:val="000F7740"/>
    <w:rsid w:val="001137C3"/>
    <w:rsid w:val="00126135"/>
    <w:rsid w:val="0014215E"/>
    <w:rsid w:val="0014348F"/>
    <w:rsid w:val="00223B22"/>
    <w:rsid w:val="00237025"/>
    <w:rsid w:val="00240313"/>
    <w:rsid w:val="002A54CE"/>
    <w:rsid w:val="002F7A2C"/>
    <w:rsid w:val="003E7D77"/>
    <w:rsid w:val="003F3335"/>
    <w:rsid w:val="004258CB"/>
    <w:rsid w:val="004848FA"/>
    <w:rsid w:val="00495DE0"/>
    <w:rsid w:val="005011C7"/>
    <w:rsid w:val="00510E1B"/>
    <w:rsid w:val="005305E9"/>
    <w:rsid w:val="0054325D"/>
    <w:rsid w:val="0058092C"/>
    <w:rsid w:val="00592D7A"/>
    <w:rsid w:val="00595E6F"/>
    <w:rsid w:val="005D61F4"/>
    <w:rsid w:val="00612038"/>
    <w:rsid w:val="006F20CC"/>
    <w:rsid w:val="00713DA0"/>
    <w:rsid w:val="00774AE8"/>
    <w:rsid w:val="00775DFE"/>
    <w:rsid w:val="007D5F3D"/>
    <w:rsid w:val="007D7E34"/>
    <w:rsid w:val="008322E6"/>
    <w:rsid w:val="00847817"/>
    <w:rsid w:val="00847CC5"/>
    <w:rsid w:val="00851A20"/>
    <w:rsid w:val="008607F5"/>
    <w:rsid w:val="00867694"/>
    <w:rsid w:val="008A2E94"/>
    <w:rsid w:val="008C076B"/>
    <w:rsid w:val="008D03F0"/>
    <w:rsid w:val="008E2C82"/>
    <w:rsid w:val="008E5CFA"/>
    <w:rsid w:val="00942F2C"/>
    <w:rsid w:val="00946286"/>
    <w:rsid w:val="009B4E81"/>
    <w:rsid w:val="009E0063"/>
    <w:rsid w:val="00A410E0"/>
    <w:rsid w:val="00A7766F"/>
    <w:rsid w:val="00A975FA"/>
    <w:rsid w:val="00AC40E6"/>
    <w:rsid w:val="00B027A6"/>
    <w:rsid w:val="00B5562E"/>
    <w:rsid w:val="00B70F46"/>
    <w:rsid w:val="00B71403"/>
    <w:rsid w:val="00C01C3F"/>
    <w:rsid w:val="00C51268"/>
    <w:rsid w:val="00C56D4D"/>
    <w:rsid w:val="00C705D9"/>
    <w:rsid w:val="00C721F7"/>
    <w:rsid w:val="00C77858"/>
    <w:rsid w:val="00C92442"/>
    <w:rsid w:val="00D070D6"/>
    <w:rsid w:val="00D27C90"/>
    <w:rsid w:val="00D73E3F"/>
    <w:rsid w:val="00DA7BB8"/>
    <w:rsid w:val="00DE6ADF"/>
    <w:rsid w:val="00EA7879"/>
    <w:rsid w:val="00EB1A75"/>
    <w:rsid w:val="00EE617A"/>
    <w:rsid w:val="00F31777"/>
    <w:rsid w:val="00FD2411"/>
    <w:rsid w:val="00F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66F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69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592D7A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D7A"/>
  </w:style>
  <w:style w:type="paragraph" w:styleId="Pidipagina">
    <w:name w:val="footer"/>
    <w:basedOn w:val="Normale"/>
    <w:link w:val="PidipaginaCarattere"/>
    <w:uiPriority w:val="99"/>
    <w:unhideWhenUsed/>
    <w:rsid w:val="00592D7A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D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D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D7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77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66F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69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592D7A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D7A"/>
  </w:style>
  <w:style w:type="paragraph" w:styleId="Pidipagina">
    <w:name w:val="footer"/>
    <w:basedOn w:val="Normale"/>
    <w:link w:val="PidipaginaCarattere"/>
    <w:uiPriority w:val="99"/>
    <w:unhideWhenUsed/>
    <w:rsid w:val="00592D7A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D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D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D7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77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3627">
                  <w:marLeft w:val="0"/>
                  <w:marRight w:val="0"/>
                  <w:marTop w:val="0"/>
                  <w:marBottom w:val="0"/>
                  <w:divBdr>
                    <w:top w:val="single" w:sz="8" w:space="3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870">
                  <w:marLeft w:val="0"/>
                  <w:marRight w:val="0"/>
                  <w:marTop w:val="0"/>
                  <w:marBottom w:val="0"/>
                  <w:divBdr>
                    <w:top w:val="single" w:sz="8" w:space="3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GIAIMPRES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MariaAnna</cp:lastModifiedBy>
  <cp:revision>5</cp:revision>
  <cp:lastPrinted>2017-04-04T13:51:00Z</cp:lastPrinted>
  <dcterms:created xsi:type="dcterms:W3CDTF">2017-09-14T08:16:00Z</dcterms:created>
  <dcterms:modified xsi:type="dcterms:W3CDTF">2017-09-14T08:36:00Z</dcterms:modified>
</cp:coreProperties>
</file>