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5007" w14:textId="79461D20" w:rsidR="00852654" w:rsidRDefault="00685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DI DOMANDA – ALLEGATO A</w:t>
      </w:r>
    </w:p>
    <w:p w14:paraId="5C8AF4B5" w14:textId="59DA998C" w:rsidR="0068586A" w:rsidRDefault="0068586A">
      <w:pPr>
        <w:rPr>
          <w:rFonts w:ascii="Times New Roman" w:hAnsi="Times New Roman" w:cs="Times New Roman"/>
          <w:sz w:val="24"/>
          <w:szCs w:val="24"/>
        </w:rPr>
      </w:pPr>
    </w:p>
    <w:p w14:paraId="324168E0" w14:textId="223BC428" w:rsidR="0068586A" w:rsidRDefault="0068586A" w:rsidP="006858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Comune di Valenzano </w:t>
      </w:r>
    </w:p>
    <w:p w14:paraId="69E0E40E" w14:textId="028E13F0" w:rsidR="0068586A" w:rsidRDefault="0068586A" w:rsidP="0068586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Segreteria Generale</w:t>
      </w:r>
    </w:p>
    <w:p w14:paraId="1F9F9FAD" w14:textId="3F7DBBE6" w:rsidR="0068586A" w:rsidRDefault="0068586A" w:rsidP="006858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Largo Marconi n. 58</w:t>
      </w:r>
    </w:p>
    <w:p w14:paraId="559E29B0" w14:textId="6A7FDD14" w:rsidR="0068586A" w:rsidRDefault="0068586A" w:rsidP="006858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70010 Valenzano (BA)</w:t>
      </w:r>
    </w:p>
    <w:p w14:paraId="46514087" w14:textId="1ECBBD09" w:rsidR="0068586A" w:rsidRDefault="0068586A" w:rsidP="0068586A">
      <w:pPr>
        <w:jc w:val="right"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184A33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6" w:history="1">
        <w:r w:rsidRPr="00184A33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protocollo.comunevalenzano@pec.rupar.puglia.it</w:t>
        </w:r>
      </w:hyperlink>
    </w:p>
    <w:p w14:paraId="091FBC1E" w14:textId="21808711" w:rsidR="0068586A" w:rsidRDefault="0068586A" w:rsidP="0068586A">
      <w:pPr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</w:p>
    <w:p w14:paraId="5ACA6B8B" w14:textId="1C30CDA3" w:rsidR="0068586A" w:rsidRDefault="0068586A" w:rsidP="0068586A">
      <w:pPr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Io sottoscritto/a _______________________________________ nato/a a ______________________________________ il _______________ C.F. ___________________________________ e residente in ___________________________ prov. __________ alla via ___________________________ n. _____ , tel. _________________________ mail ___________________________________ pec _____________________________________ o eventuale altro indirizzo cui trasmettere le comunicazioni _______________________________________________</w:t>
      </w:r>
    </w:p>
    <w:p w14:paraId="174D9B31" w14:textId="54539892" w:rsidR="0068586A" w:rsidRDefault="0068586A" w:rsidP="0068586A">
      <w:pPr>
        <w:jc w:val="center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CHIEDO </w:t>
      </w:r>
    </w:p>
    <w:p w14:paraId="2610F281" w14:textId="1248BFE0" w:rsidR="0068586A" w:rsidRDefault="0068586A" w:rsidP="00685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Di partecipare alla </w:t>
      </w:r>
      <w:r w:rsidRPr="004D1B53">
        <w:rPr>
          <w:rFonts w:ascii="Times New Roman" w:hAnsi="Times New Roman" w:cs="Times New Roman"/>
          <w:b/>
          <w:bCs/>
          <w:sz w:val="24"/>
          <w:szCs w:val="24"/>
        </w:rPr>
        <w:t>SELEZIONE PER IL CONFERIMENTO DI UN INCARICO A CONTRATTO AI SENSI DELL’ART. 110, COMMA 1, DEL D. LGS. 267/2000 A TEMPO PIENO (36 ORE SETTIMANALI) E DETERMINATO PER ISTRUTTORE DIRETTIVO TECNICO DI CATEGORIA D, POSIZIONE ECONOMICA D</w:t>
      </w:r>
      <w:r w:rsidR="00184A33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Pr="004D1B53">
        <w:rPr>
          <w:rFonts w:ascii="Times New Roman" w:hAnsi="Times New Roman" w:cs="Times New Roman"/>
          <w:b/>
          <w:bCs/>
          <w:sz w:val="24"/>
          <w:szCs w:val="24"/>
        </w:rPr>
        <w:t xml:space="preserve"> CUI CONFERIRE LA RESPONSABILITA’ DEL SETTORE V “TECNICO-URBANISTICO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4A13E048" w14:textId="0BCCA28D" w:rsidR="0068586A" w:rsidRDefault="0068586A" w:rsidP="00685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ai sensi degli artt. 46, 47 e 48 del D.P.R. n. 445/2000 e consapevole delle sanzioni penali previste dagli artt. 75 e 76 del suddetto Decreto, derivanti da dichiarazioni false e mendaci </w:t>
      </w:r>
    </w:p>
    <w:p w14:paraId="4484B2D2" w14:textId="6B9A71D2" w:rsidR="0068586A" w:rsidRDefault="0068586A" w:rsidP="00685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DICHIARO</w:t>
      </w:r>
    </w:p>
    <w:p w14:paraId="1F0D78FB" w14:textId="5D9C416E" w:rsidR="0068586A" w:rsidRDefault="0068586A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 o di uno degli stati membri dell’Unione Europea con adeguata conoscenza della lingua italiana (D.P.C.M. 1741/1994);</w:t>
      </w:r>
    </w:p>
    <w:p w14:paraId="4E86F5F2" w14:textId="6F7F1095" w:rsidR="00164CF6" w:rsidRDefault="00164CF6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iscritto/a nelle liste elettorali del Comune di _________________ e di </w:t>
      </w:r>
      <w:r w:rsidR="00E759D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odere dei diritti civili e politici negli stati di appartenenza e provenienza;</w:t>
      </w:r>
    </w:p>
    <w:p w14:paraId="78AC0F46" w14:textId="7BD2E70A" w:rsidR="007C2700" w:rsidRDefault="007C2700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Possedere diploma di Laurea (Vecchio Ordinamento), Laurea Specialistica (LS) o Laurea Magistrale (LM) in Ingegneria o Architettura.</w:t>
      </w:r>
    </w:p>
    <w:p w14:paraId="2D604CD3" w14:textId="7FCE0ACF" w:rsidR="00164CF6" w:rsidRDefault="00164CF6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stato/a destituito/a, dispensato/a o licenziato/a dall’impiego presso la pubblica amministrazione ovvero non essere stato dichiarato/a decaduto/a dall’impiego ai sensi della normativa vigente; </w:t>
      </w:r>
    </w:p>
    <w:p w14:paraId="1E81A4B5" w14:textId="5922BF49" w:rsidR="00164CF6" w:rsidRDefault="00164CF6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 condanne penali, di non essere sottoposto a misure di sicurezza o prevenzione, di non avere procedimenti penali pendenti che impediscano, ai sensi delle vigenti disposizioni in materia, la costituzione del rapporto di impiego con la Pubblica Amministrazione;</w:t>
      </w:r>
    </w:p>
    <w:p w14:paraId="251149D5" w14:textId="1FBE2259" w:rsidR="00164CF6" w:rsidRDefault="00164CF6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assolto l’obbligo di leva qualora previsto dalla legge; </w:t>
      </w:r>
    </w:p>
    <w:p w14:paraId="5C386B73" w14:textId="2CF530C1" w:rsidR="00164CF6" w:rsidRDefault="00164CF6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 in situazioni e/o di non avere rapporti di lavoro che possano interferire sulla conferibilità o sulla compatibilità dell’incarico da conferire (D. Lgs. 39/2013 e smi, art. 53 D. Lgs. 165/2001 e vigenti norme di comparto);</w:t>
      </w:r>
    </w:p>
    <w:p w14:paraId="555C1548" w14:textId="2FD4E45C" w:rsidR="00164CF6" w:rsidRDefault="00164CF6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avere vertenze giudiziali o stragiudiziali con la pubblica amministrazione del Comune di Valenzano;</w:t>
      </w:r>
    </w:p>
    <w:p w14:paraId="15496D99" w14:textId="736C9B1D" w:rsidR="00164CF6" w:rsidRDefault="00164CF6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 riportato sanzioni disciplinari negli ultimi due anni e non avere procedimenti disciplinari in corso;</w:t>
      </w:r>
    </w:p>
    <w:p w14:paraId="2887A9B0" w14:textId="19617468" w:rsidR="00164CF6" w:rsidRDefault="00164CF6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dell’idoneità fisica all’impiego per il posto in selezione;</w:t>
      </w:r>
    </w:p>
    <w:p w14:paraId="4B23CF20" w14:textId="50AFCB52" w:rsidR="000E31A4" w:rsidRDefault="000E31A4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adeguate conoscenze informatiche e di quelle specificatamente connesse al ruolo da ricoprire;</w:t>
      </w:r>
    </w:p>
    <w:p w14:paraId="268CFC81" w14:textId="58C7EB67" w:rsidR="000E31A4" w:rsidRDefault="000E31A4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adeguata conoscenza della lingua inglese;</w:t>
      </w:r>
    </w:p>
    <w:p w14:paraId="63FEF273" w14:textId="7B0EB49E" w:rsidR="00164CF6" w:rsidRDefault="00164CF6" w:rsidP="005172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stato interdetto dai pubblici uffici in base a sentenza passata in giudicato; </w:t>
      </w:r>
    </w:p>
    <w:p w14:paraId="3FBD3651" w14:textId="1A35C67A" w:rsidR="000E31A4" w:rsidRDefault="000E31A4" w:rsidP="000E31A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integrale dell’avviso di selezione a cui partecipa e di accettare, senza riserva alcuna, tutte le condizioni contenute nello stesso e nella normativa che regola l’accesso al pubblico impiego;</w:t>
      </w:r>
    </w:p>
    <w:p w14:paraId="1C0BF6B0" w14:textId="7B21221D" w:rsidR="000E31A4" w:rsidRDefault="000E31A4" w:rsidP="000E31A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propria disponibilità a stipulare il contratto di lavoro e ad assumere il successivo incarico di responsabile del servizio con titolarità della posizione organizzativa nella data fissata da questa Amministrazione</w:t>
      </w:r>
      <w:r w:rsidR="0028184A">
        <w:rPr>
          <w:rFonts w:ascii="Times New Roman" w:hAnsi="Times New Roman" w:cs="Times New Roman"/>
          <w:sz w:val="24"/>
          <w:szCs w:val="24"/>
        </w:rPr>
        <w:t>;</w:t>
      </w:r>
    </w:p>
    <w:p w14:paraId="4126AEB1" w14:textId="2AE6B7E9" w:rsidR="0028184A" w:rsidRDefault="00866E54" w:rsidP="000E31A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</w:t>
      </w:r>
      <w:r w:rsidR="00172A5A">
        <w:rPr>
          <w:rFonts w:ascii="Times New Roman" w:hAnsi="Times New Roman" w:cs="Times New Roman"/>
          <w:sz w:val="24"/>
          <w:szCs w:val="24"/>
        </w:rPr>
        <w:t>aver rivestito nei tre anni precedenti la presentazione della presente candidatura</w:t>
      </w:r>
      <w:r>
        <w:rPr>
          <w:rFonts w:ascii="Times New Roman" w:hAnsi="Times New Roman" w:cs="Times New Roman"/>
          <w:sz w:val="24"/>
          <w:szCs w:val="24"/>
        </w:rPr>
        <w:t xml:space="preserve"> incarichi pubblici elettivi o cariche in partiti politici o in organizzazioni sindacali ovvero di non avere rapporti continuativi di collaborazione o di consulenza con le predette organ</w:t>
      </w:r>
      <w:r w:rsidR="00172A5A">
        <w:rPr>
          <w:rFonts w:ascii="Times New Roman" w:hAnsi="Times New Roman" w:cs="Times New Roman"/>
          <w:sz w:val="24"/>
          <w:szCs w:val="24"/>
        </w:rPr>
        <w:t>izzazione;</w:t>
      </w:r>
    </w:p>
    <w:p w14:paraId="3F330DD1" w14:textId="294D4367" w:rsidR="00571B72" w:rsidRDefault="00571B72" w:rsidP="00571B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ricoperto nei tre anni precedenti la presentazione della presente candidatura incarichi di indirizzo politico o ricoperto cariche pubbliche elettive presso l’Amministrazione del Comune di Valenzano;</w:t>
      </w:r>
    </w:p>
    <w:p w14:paraId="141F8A72" w14:textId="18A06972" w:rsidR="007A6B20" w:rsidRDefault="007A6B20" w:rsidP="00571B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 rapport</w:t>
      </w:r>
      <w:r w:rsidR="00F805A9">
        <w:rPr>
          <w:rFonts w:ascii="Times New Roman" w:hAnsi="Times New Roman" w:cs="Times New Roman"/>
          <w:sz w:val="24"/>
          <w:szCs w:val="24"/>
        </w:rPr>
        <w:t>i di coniugio, di convivenza, di parentela o di affinità entro il 2° grado con il vertice politico-amministrativo o comunque con l’organo di indirizzo politico-amministrativo;</w:t>
      </w:r>
    </w:p>
    <w:p w14:paraId="5CF9FCF3" w14:textId="49169EE6" w:rsidR="00DB4A53" w:rsidRPr="00571B72" w:rsidRDefault="00DB4A53" w:rsidP="00571B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far parte di organi di amministrazione attiva o consultiva di organismi a cui partecipa finanziariamente il Comune di Valenzano o che dallo stesso ricevono contributi;</w:t>
      </w:r>
    </w:p>
    <w:p w14:paraId="2E3C6BBE" w14:textId="66FF0C80" w:rsidR="000E31A4" w:rsidRDefault="000E31A4" w:rsidP="000E3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esprime il consenso all’uso dei dati dichiarati ai fini dell’espletamento della procedura anche se gestiti da soggetti pubblici o privati incaricati dal Comune, ai sensi del D. Lgs, 196/2003 e del Regolamento Europeo 2016/679</w:t>
      </w:r>
      <w:r w:rsidR="00622E99">
        <w:rPr>
          <w:rFonts w:ascii="Times New Roman" w:hAnsi="Times New Roman" w:cs="Times New Roman"/>
          <w:sz w:val="24"/>
          <w:szCs w:val="24"/>
        </w:rPr>
        <w:t>.</w:t>
      </w:r>
    </w:p>
    <w:p w14:paraId="6887DB1F" w14:textId="3EEE1C30" w:rsidR="000E31A4" w:rsidRDefault="000E31A4" w:rsidP="000E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C34CE" w14:textId="5A6C4176" w:rsidR="000E31A4" w:rsidRDefault="000E31A4" w:rsidP="000E3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5D257D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, come obbligatoriamente richiesto dall’avviso pubblico, i seguenti documenti: </w:t>
      </w:r>
    </w:p>
    <w:p w14:paraId="02E72FDD" w14:textId="62B2F9E8" w:rsidR="000E31A4" w:rsidRDefault="000E31A4" w:rsidP="000E31A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di documento di identità in corso di validità;</w:t>
      </w:r>
    </w:p>
    <w:p w14:paraId="38F2E15C" w14:textId="77777777" w:rsidR="005D257D" w:rsidRDefault="000E31A4" w:rsidP="005D257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e professionale datato e sottoscritto, cosi come prescritto nei termini di legge</w:t>
      </w:r>
      <w:r w:rsidR="00E759D1">
        <w:rPr>
          <w:rFonts w:ascii="Times New Roman" w:hAnsi="Times New Roman" w:cs="Times New Roman"/>
          <w:sz w:val="24"/>
          <w:szCs w:val="24"/>
        </w:rPr>
        <w:t>, contenente le informazioni richieste dall’art. 3 lett. L del</w:t>
      </w:r>
      <w:r w:rsidR="005D257D">
        <w:rPr>
          <w:rFonts w:ascii="Times New Roman" w:hAnsi="Times New Roman" w:cs="Times New Roman"/>
          <w:sz w:val="24"/>
          <w:szCs w:val="24"/>
        </w:rPr>
        <w:t>l’Avviso Pubblico di Selezione.</w:t>
      </w:r>
    </w:p>
    <w:p w14:paraId="4ECB503E" w14:textId="77777777" w:rsidR="005D257D" w:rsidRDefault="005D257D" w:rsidP="005D257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8D886C6" w14:textId="58BC6714" w:rsidR="000E31A4" w:rsidRDefault="005D257D" w:rsidP="005D257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1A4">
        <w:rPr>
          <w:rFonts w:ascii="Times New Roman" w:hAnsi="Times New Roman" w:cs="Times New Roman"/>
          <w:sz w:val="24"/>
          <w:szCs w:val="24"/>
        </w:rPr>
        <w:t>_______________________, li ___________________</w:t>
      </w:r>
    </w:p>
    <w:p w14:paraId="5AA6D047" w14:textId="3AE6619B" w:rsidR="000E31A4" w:rsidRPr="000E31A4" w:rsidRDefault="000E31A4" w:rsidP="000E3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0E31A4" w:rsidRPr="000E3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ED6"/>
    <w:multiLevelType w:val="hybridMultilevel"/>
    <w:tmpl w:val="180E2110"/>
    <w:lvl w:ilvl="0" w:tplc="EEE4570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609D7"/>
    <w:multiLevelType w:val="hybridMultilevel"/>
    <w:tmpl w:val="626C2C22"/>
    <w:lvl w:ilvl="0" w:tplc="48C2C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A"/>
    <w:rsid w:val="00015B39"/>
    <w:rsid w:val="000E31A4"/>
    <w:rsid w:val="00164CF6"/>
    <w:rsid w:val="00172A5A"/>
    <w:rsid w:val="00184A33"/>
    <w:rsid w:val="002162F3"/>
    <w:rsid w:val="0028184A"/>
    <w:rsid w:val="00517272"/>
    <w:rsid w:val="00571B72"/>
    <w:rsid w:val="005A78CB"/>
    <w:rsid w:val="005D257D"/>
    <w:rsid w:val="00622E99"/>
    <w:rsid w:val="0068586A"/>
    <w:rsid w:val="007133CE"/>
    <w:rsid w:val="007A6B20"/>
    <w:rsid w:val="007C2700"/>
    <w:rsid w:val="00852654"/>
    <w:rsid w:val="00866E54"/>
    <w:rsid w:val="00896474"/>
    <w:rsid w:val="009C1B4F"/>
    <w:rsid w:val="00AD3D3F"/>
    <w:rsid w:val="00B50885"/>
    <w:rsid w:val="00BD2A89"/>
    <w:rsid w:val="00C958E2"/>
    <w:rsid w:val="00DB4A53"/>
    <w:rsid w:val="00E43B15"/>
    <w:rsid w:val="00E759D1"/>
    <w:rsid w:val="00E96162"/>
    <w:rsid w:val="00F8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6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586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5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586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valenzano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Giampaolo Romanazzi</dc:creator>
  <cp:lastModifiedBy>Daniela Primiceli</cp:lastModifiedBy>
  <cp:revision>2</cp:revision>
  <dcterms:created xsi:type="dcterms:W3CDTF">2020-09-24T10:52:00Z</dcterms:created>
  <dcterms:modified xsi:type="dcterms:W3CDTF">2020-09-24T10:52:00Z</dcterms:modified>
</cp:coreProperties>
</file>